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F7" w:rsidRDefault="007612F7"/>
    <w:p w:rsidR="007612F7" w:rsidRPr="007612F7" w:rsidRDefault="007612F7" w:rsidP="007612F7">
      <w:pPr>
        <w:shd w:val="clear" w:color="auto" w:fill="FFFFFF"/>
        <w:spacing w:before="150" w:after="150" w:line="240" w:lineRule="auto"/>
        <w:ind w:left="300"/>
        <w:outlineLvl w:val="1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612F7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Адреса и контактные телефоны органов исполнительной власти в сфере охраны здоровья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Территориальный орган Федеральной службы по надзору в сфере здравоохранения по Республике Карелия (Территориальный орган </w:t>
      </w:r>
      <w:proofErr w:type="spellStart"/>
      <w:r w:rsidRPr="0076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Росздравнадзора</w:t>
      </w:r>
      <w:proofErr w:type="spellEnd"/>
      <w:r w:rsidRPr="0076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Республике Карелия)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185035, Республика Карелия, г. Петрозаводск, ул. Анохина, 29а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(8142) 78-54-02; факс: (8142) 78-54-13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 10reg.roszdravnadzor.ru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hyperlink r:id="rId4" w:history="1"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rznkarel</w:t>
        </w:r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onego</w:t>
        </w:r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</w:hyperlink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 с понедельника по четверг с 900 до 1700, пятница - с 9-00 до 16-00, обед с 13-00 до 13-35.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Карелия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185002, Республика Карелия, г. Петрозаводск, ул. Пирогова,  д.12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(8142) 76-35-93, 57-23-39, факс: 56-01-89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сайт: 10.rospotrebnadzor.ru</w:t>
      </w:r>
    </w:p>
    <w:p w:rsidR="007612F7" w:rsidRPr="007612F7" w:rsidRDefault="007612F7" w:rsidP="007612F7">
      <w:pPr>
        <w:shd w:val="clear" w:color="auto" w:fill="FFFFFF"/>
        <w:spacing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 </w:t>
      </w:r>
      <w:hyperlink r:id="rId5" w:history="1">
        <w:r w:rsidRPr="007612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sanepid@karelia.ru</w:t>
        </w:r>
      </w:hyperlink>
    </w:p>
    <w:p w:rsidR="007612F7" w:rsidRDefault="007612F7" w:rsidP="007612F7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B372E" w:rsidTr="00FB372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372E" w:rsidRDefault="00FB372E">
            <w:pPr>
              <w:pStyle w:val="1"/>
              <w:spacing w:before="0"/>
              <w:rPr>
                <w:rFonts w:ascii="Tahoma" w:hAnsi="Tahoma" w:cs="Tahoma"/>
                <w:color w:val="4D739C"/>
                <w:sz w:val="21"/>
                <w:szCs w:val="21"/>
              </w:rPr>
            </w:pPr>
          </w:p>
        </w:tc>
      </w:tr>
    </w:tbl>
    <w:p w:rsidR="00FB372E" w:rsidRDefault="00FB372E" w:rsidP="00FB372E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4C729D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5"/>
      </w:tblGrid>
      <w:tr w:rsidR="00FB372E" w:rsidTr="00FB372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45" w:type="dxa"/>
              <w:bottom w:w="0" w:type="dxa"/>
              <w:right w:w="1275" w:type="dxa"/>
            </w:tcMar>
            <w:hideMark/>
          </w:tcPr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здравоохранения Республики Карелия</w:t>
            </w:r>
            <w:r w:rsidRPr="00D16B9C">
              <w:rPr>
                <w:rFonts w:ascii="Times New Roman" w:hAnsi="Times New Roman" w:cs="Times New Roman"/>
                <w:color w:val="3B4658"/>
                <w:sz w:val="28"/>
                <w:szCs w:val="28"/>
              </w:rPr>
              <w:t> 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2b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Адрес:</w:t>
            </w:r>
            <w:r w:rsidRPr="00D16B9C">
              <w:rPr>
                <w:rStyle w:val="menu2b1"/>
                <w:rFonts w:ascii="Times New Roman" w:hAnsi="Times New Roman" w:cs="Times New Roman"/>
                <w:sz w:val="28"/>
                <w:szCs w:val="28"/>
              </w:rPr>
              <w:t> 185910, г. Петрозаводск, пр. Ленина, 6</w:t>
            </w:r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2b1"/>
                <w:rFonts w:ascii="Times New Roman" w:hAnsi="Times New Roman" w:cs="Times New Roman"/>
                <w:b/>
                <w:bCs/>
                <w:sz w:val="28"/>
                <w:szCs w:val="28"/>
              </w:rPr>
              <w:t>И.о. Министра:</w:t>
            </w:r>
            <w:r w:rsidRPr="00D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Швец Марина Павловна 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Численность: </w:t>
            </w:r>
            <w:r w:rsidRPr="00D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человек</w:t>
            </w:r>
            <w:r w:rsidRPr="00D16B9C">
              <w:rPr>
                <w:rFonts w:ascii="Times New Roman" w:hAnsi="Times New Roman" w:cs="Times New Roman"/>
                <w:color w:val="3B4658"/>
                <w:sz w:val="28"/>
                <w:szCs w:val="28"/>
              </w:rPr>
              <w:t>.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Справочный телефон, информация о регистрации письменных обращений граждан, поступивших в министерство, запись на прием граждан руководителями министерства:</w:t>
            </w:r>
            <w:r w:rsidRPr="00D16B9C">
              <w:rPr>
                <w:rFonts w:ascii="Times New Roman" w:hAnsi="Times New Roman" w:cs="Times New Roman"/>
                <w:color w:val="3B4658"/>
                <w:sz w:val="28"/>
                <w:szCs w:val="28"/>
              </w:rPr>
              <w:t> +7 (8142) 79-29-61. 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Факс:</w:t>
            </w:r>
            <w:r w:rsidRPr="00D16B9C">
              <w:rPr>
                <w:rStyle w:val="menu3br1"/>
                <w:rFonts w:ascii="Times New Roman" w:hAnsi="Times New Roman" w:cs="Times New Roman"/>
                <w:sz w:val="28"/>
                <w:szCs w:val="28"/>
              </w:rPr>
              <w:t> +7 (8142) 78-28-19</w:t>
            </w:r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 (</w:t>
            </w:r>
            <w:proofErr w:type="spellStart"/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  <w:r w:rsidRPr="00D16B9C">
              <w:rPr>
                <w:rStyle w:val="menu3br1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D16B9C">
                <w:rPr>
                  <w:rStyle w:val="a3"/>
                  <w:rFonts w:ascii="Times New Roman" w:hAnsi="Times New Roman" w:cs="Times New Roman"/>
                  <w:color w:val="8BA8C7"/>
                  <w:sz w:val="28"/>
                  <w:szCs w:val="28"/>
                </w:rPr>
                <w:t>social@onego.ru</w:t>
              </w:r>
            </w:hyperlink>
          </w:p>
          <w:p w:rsidR="00FB372E" w:rsidRPr="00D16B9C" w:rsidRDefault="00FB372E">
            <w:pPr>
              <w:spacing w:line="240" w:lineRule="atLeast"/>
              <w:ind w:firstLine="270"/>
              <w:rPr>
                <w:rFonts w:ascii="Times New Roman" w:hAnsi="Times New Roman" w:cs="Times New Roman"/>
                <w:color w:val="3B4658"/>
                <w:sz w:val="28"/>
                <w:szCs w:val="28"/>
              </w:rPr>
            </w:pPr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Официальный сайт:</w:t>
            </w:r>
            <w:r w:rsidRPr="00D16B9C">
              <w:rPr>
                <w:rStyle w:val="menu3br1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Pr="00D16B9C">
                <w:rPr>
                  <w:rStyle w:val="a3"/>
                  <w:rFonts w:ascii="Times New Roman" w:hAnsi="Times New Roman" w:cs="Times New Roman"/>
                  <w:color w:val="8BA8C7"/>
                  <w:sz w:val="28"/>
                  <w:szCs w:val="28"/>
                </w:rPr>
                <w:t>http://mzsocial-rk.ru</w:t>
              </w:r>
            </w:hyperlink>
            <w:r w:rsidRPr="00D16B9C">
              <w:rPr>
                <w:rStyle w:val="menu3br1"/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FB372E" w:rsidRPr="00FB372E" w:rsidRDefault="00FB372E">
            <w:pPr>
              <w:spacing w:line="240" w:lineRule="atLeast"/>
              <w:ind w:firstLine="270"/>
              <w:rPr>
                <w:color w:val="3B4658"/>
              </w:rPr>
            </w:pPr>
            <w:proofErr w:type="spellStart"/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ВКонтакте</w:t>
            </w:r>
            <w:proofErr w:type="spellEnd"/>
            <w:r w:rsidRPr="00D16B9C">
              <w:rPr>
                <w:rStyle w:val="menu3br1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16B9C">
              <w:rPr>
                <w:rStyle w:val="menu3br1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history="1">
              <w:r w:rsidRPr="00D16B9C">
                <w:rPr>
                  <w:rStyle w:val="a3"/>
                  <w:rFonts w:ascii="Times New Roman" w:hAnsi="Times New Roman" w:cs="Times New Roman"/>
                  <w:color w:val="8BA8C7"/>
                  <w:sz w:val="28"/>
                  <w:szCs w:val="28"/>
                </w:rPr>
                <w:t>https://vk.com/minzdrav10</w:t>
              </w:r>
            </w:hyperlink>
          </w:p>
        </w:tc>
      </w:tr>
    </w:tbl>
    <w:p w:rsidR="00FB372E" w:rsidRDefault="00FB372E" w:rsidP="00D16B9C"/>
    <w:sectPr w:rsidR="00FB372E" w:rsidSect="004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2F7"/>
    <w:rsid w:val="00261795"/>
    <w:rsid w:val="004C0D3B"/>
    <w:rsid w:val="007612F7"/>
    <w:rsid w:val="0093521D"/>
    <w:rsid w:val="00945A4E"/>
    <w:rsid w:val="00B24D53"/>
    <w:rsid w:val="00D16B9C"/>
    <w:rsid w:val="00D728E6"/>
    <w:rsid w:val="00EF1B38"/>
    <w:rsid w:val="00F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B"/>
  </w:style>
  <w:style w:type="paragraph" w:styleId="1">
    <w:name w:val="heading 1"/>
    <w:basedOn w:val="a"/>
    <w:next w:val="a"/>
    <w:link w:val="10"/>
    <w:uiPriority w:val="9"/>
    <w:qFormat/>
    <w:rsid w:val="00FB3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12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u3br1">
    <w:name w:val="menu3br1"/>
    <w:basedOn w:val="a0"/>
    <w:rsid w:val="00FB372E"/>
  </w:style>
  <w:style w:type="character" w:customStyle="1" w:styleId="menu2b1">
    <w:name w:val="menu2b1"/>
    <w:basedOn w:val="a0"/>
    <w:rsid w:val="00FB3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zdrav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zsocial-r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@onego.ru" TargetMode="External"/><Relationship Id="rId5" Type="http://schemas.openxmlformats.org/officeDocument/2006/relationships/hyperlink" Target="mailto:sanepid@kareli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znkarel@oneg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2017-12-25T09:49:00Z</dcterms:created>
  <dcterms:modified xsi:type="dcterms:W3CDTF">2017-12-25T09:52:00Z</dcterms:modified>
</cp:coreProperties>
</file>